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FA" w:rsidRDefault="00580FFA" w:rsidP="0058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580FF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3-5 YAŞ ÇOCUKLARIN KAPALI HAVUZ KULLANIMI İÇİN </w:t>
      </w:r>
    </w:p>
    <w:p w:rsidR="00580FFA" w:rsidRDefault="00580FFA" w:rsidP="0058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ÜYELİK </w:t>
      </w:r>
      <w:r w:rsidRPr="00580FFA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TAAHÜTNAME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Sİ</w:t>
      </w:r>
      <w:bookmarkStart w:id="0" w:name="_GoBack"/>
      <w:bookmarkEnd w:id="0"/>
    </w:p>
    <w:p w:rsidR="00580FFA" w:rsidRPr="00580FFA" w:rsidRDefault="00580FFA" w:rsidP="00580F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F16ED3" w:rsidRPr="00B4295F" w:rsidRDefault="0044090F" w:rsidP="00440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4090F">
        <w:rPr>
          <w:rFonts w:ascii="Times New Roman" w:eastAsia="Times New Roman" w:hAnsi="Times New Roman" w:cs="Times New Roman"/>
          <w:sz w:val="24"/>
          <w:szCs w:val="24"/>
          <w:lang w:eastAsia="tr-TR"/>
        </w:rPr>
        <w:t>Bu</w:t>
      </w:r>
      <w:r w:rsidR="0071175F" w:rsidRPr="00B429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4090F">
        <w:rPr>
          <w:rFonts w:ascii="Times New Roman" w:eastAsia="Times New Roman" w:hAnsi="Times New Roman" w:cs="Times New Roman"/>
          <w:sz w:val="24"/>
          <w:szCs w:val="24"/>
          <w:lang w:eastAsia="tr-TR"/>
        </w:rPr>
        <w:t>taahhütname</w:t>
      </w:r>
      <w:r w:rsidR="0071175F" w:rsidRPr="00B429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4090F">
        <w:rPr>
          <w:rFonts w:ascii="Times New Roman" w:eastAsia="Times New Roman" w:hAnsi="Times New Roman" w:cs="Times New Roman"/>
          <w:sz w:val="24"/>
          <w:szCs w:val="24"/>
          <w:lang w:eastAsia="tr-TR"/>
        </w:rPr>
        <w:t>ile yaptırdığım</w:t>
      </w:r>
      <w:r w:rsidR="0071175F" w:rsidRPr="00B429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4090F">
        <w:rPr>
          <w:rFonts w:ascii="Times New Roman" w:eastAsia="Times New Roman" w:hAnsi="Times New Roman" w:cs="Times New Roman"/>
          <w:sz w:val="24"/>
          <w:szCs w:val="24"/>
          <w:lang w:eastAsia="tr-TR"/>
        </w:rPr>
        <w:t>doktor</w:t>
      </w:r>
      <w:r w:rsidR="0071175F" w:rsidRPr="00B429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409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muayenesi sonucu </w:t>
      </w:r>
      <w:proofErr w:type="gramStart"/>
      <w:r w:rsidR="00B4295F" w:rsidRPr="00B4295F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……….</w:t>
      </w:r>
      <w:proofErr w:type="gramEnd"/>
      <w:r w:rsidR="00B4295F" w:rsidRPr="00B429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75AE1">
        <w:rPr>
          <w:rFonts w:ascii="Times New Roman" w:eastAsia="Times New Roman" w:hAnsi="Times New Roman" w:cs="Times New Roman"/>
          <w:sz w:val="24"/>
          <w:szCs w:val="24"/>
          <w:lang w:eastAsia="tr-TR"/>
        </w:rPr>
        <w:t>y</w:t>
      </w:r>
      <w:r w:rsidR="00B4295F" w:rsidRPr="00B429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aşındaki </w:t>
      </w:r>
      <w:r w:rsidR="0071175F" w:rsidRPr="00B429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oğlum/kızım </w:t>
      </w:r>
      <w:proofErr w:type="gramStart"/>
      <w:r w:rsidR="0071175F" w:rsidRPr="00B4295F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</w:t>
      </w:r>
      <w:proofErr w:type="gramEnd"/>
      <w:r w:rsidR="0071175F" w:rsidRPr="00B429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="0071175F" w:rsidRPr="00B4295F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…………………………….</w:t>
      </w:r>
      <w:proofErr w:type="gramEnd"/>
      <w:r w:rsidR="0071175F" w:rsidRPr="00B429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44090F">
        <w:rPr>
          <w:rFonts w:ascii="Times New Roman" w:eastAsia="Times New Roman" w:hAnsi="Times New Roman" w:cs="Times New Roman"/>
          <w:sz w:val="24"/>
          <w:szCs w:val="24"/>
          <w:lang w:eastAsia="tr-TR"/>
        </w:rPr>
        <w:t>sağlık</w:t>
      </w:r>
      <w:proofErr w:type="gramEnd"/>
      <w:r w:rsidRPr="004409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durumumun</w:t>
      </w:r>
      <w:r w:rsidRPr="00B429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4090F">
        <w:rPr>
          <w:rFonts w:ascii="Times New Roman" w:eastAsia="Times New Roman" w:hAnsi="Times New Roman" w:cs="Times New Roman"/>
          <w:sz w:val="24"/>
          <w:szCs w:val="24"/>
          <w:lang w:eastAsia="tr-TR"/>
        </w:rPr>
        <w:t>iyi olduğunu, kapalı havuz kul</w:t>
      </w:r>
      <w:r w:rsidR="0071175F" w:rsidRPr="00B4295F">
        <w:rPr>
          <w:rFonts w:ascii="Times New Roman" w:eastAsia="Times New Roman" w:hAnsi="Times New Roman" w:cs="Times New Roman"/>
          <w:sz w:val="24"/>
          <w:szCs w:val="24"/>
          <w:lang w:eastAsia="tr-TR"/>
        </w:rPr>
        <w:t>lanımının ve</w:t>
      </w:r>
      <w:r w:rsidRPr="004409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71175F" w:rsidRPr="00B429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yüzmenin </w:t>
      </w:r>
      <w:r w:rsidRPr="0044090F">
        <w:rPr>
          <w:rFonts w:ascii="Times New Roman" w:eastAsia="Times New Roman" w:hAnsi="Times New Roman" w:cs="Times New Roman"/>
          <w:sz w:val="24"/>
          <w:szCs w:val="24"/>
          <w:lang w:eastAsia="tr-TR"/>
        </w:rPr>
        <w:t>sağlığı</w:t>
      </w:r>
      <w:r w:rsidR="0071175F" w:rsidRPr="00B4295F">
        <w:rPr>
          <w:rFonts w:ascii="Times New Roman" w:eastAsia="Times New Roman" w:hAnsi="Times New Roman" w:cs="Times New Roman"/>
          <w:sz w:val="24"/>
          <w:szCs w:val="24"/>
          <w:lang w:eastAsia="tr-TR"/>
        </w:rPr>
        <w:t>n</w:t>
      </w:r>
      <w:r w:rsidRPr="0044090F">
        <w:rPr>
          <w:rFonts w:ascii="Times New Roman" w:eastAsia="Times New Roman" w:hAnsi="Times New Roman" w:cs="Times New Roman"/>
          <w:sz w:val="24"/>
          <w:szCs w:val="24"/>
          <w:lang w:eastAsia="tr-TR"/>
        </w:rPr>
        <w:t>a ve fiziksel durumu</w:t>
      </w:r>
      <w:r w:rsidR="0071175F" w:rsidRPr="00B4295F">
        <w:rPr>
          <w:rFonts w:ascii="Times New Roman" w:eastAsia="Times New Roman" w:hAnsi="Times New Roman" w:cs="Times New Roman"/>
          <w:sz w:val="24"/>
          <w:szCs w:val="24"/>
          <w:lang w:eastAsia="tr-TR"/>
        </w:rPr>
        <w:t>na</w:t>
      </w:r>
      <w:r w:rsidRPr="00B429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4090F">
        <w:rPr>
          <w:rFonts w:ascii="Times New Roman" w:eastAsia="Times New Roman" w:hAnsi="Times New Roman" w:cs="Times New Roman"/>
          <w:sz w:val="24"/>
          <w:szCs w:val="24"/>
          <w:lang w:eastAsia="tr-TR"/>
        </w:rPr>
        <w:t>bir zarar vermeyeceğini be</w:t>
      </w:r>
      <w:r w:rsidR="0071175F" w:rsidRPr="00B4295F">
        <w:rPr>
          <w:rFonts w:ascii="Times New Roman" w:eastAsia="Times New Roman" w:hAnsi="Times New Roman" w:cs="Times New Roman"/>
          <w:sz w:val="24"/>
          <w:szCs w:val="24"/>
          <w:lang w:eastAsia="tr-TR"/>
        </w:rPr>
        <w:t>yan ederek havuz kullanımı</w:t>
      </w:r>
      <w:r w:rsidR="00F16ED3" w:rsidRPr="00B4295F">
        <w:rPr>
          <w:rFonts w:ascii="Times New Roman" w:eastAsia="Times New Roman" w:hAnsi="Times New Roman" w:cs="Times New Roman"/>
          <w:sz w:val="24"/>
          <w:szCs w:val="24"/>
          <w:lang w:eastAsia="tr-TR"/>
        </w:rPr>
        <w:t>ndan</w:t>
      </w:r>
      <w:r w:rsidR="0071175F" w:rsidRPr="00B429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4090F">
        <w:rPr>
          <w:rFonts w:ascii="Times New Roman" w:eastAsia="Times New Roman" w:hAnsi="Times New Roman" w:cs="Times New Roman"/>
          <w:sz w:val="24"/>
          <w:szCs w:val="24"/>
          <w:lang w:eastAsia="tr-TR"/>
        </w:rPr>
        <w:t>doğabilecek yaralanma ve</w:t>
      </w:r>
      <w:r w:rsidR="00F16ED3" w:rsidRPr="00B429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4090F">
        <w:rPr>
          <w:rFonts w:ascii="Times New Roman" w:eastAsia="Times New Roman" w:hAnsi="Times New Roman" w:cs="Times New Roman"/>
          <w:sz w:val="24"/>
          <w:szCs w:val="24"/>
          <w:lang w:eastAsia="tr-TR"/>
        </w:rPr>
        <w:t>zararların sonucuna katlanmayı</w:t>
      </w:r>
      <w:r w:rsidR="00F16ED3" w:rsidRPr="00B429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Yıldız Teknik Üniversitesi</w:t>
      </w:r>
      <w:r w:rsidR="00C75AE1">
        <w:rPr>
          <w:rFonts w:ascii="Times New Roman" w:eastAsia="Times New Roman" w:hAnsi="Times New Roman" w:cs="Times New Roman"/>
          <w:sz w:val="24"/>
          <w:szCs w:val="24"/>
          <w:lang w:eastAsia="tr-TR"/>
        </w:rPr>
        <w:t>’nin</w:t>
      </w:r>
      <w:r w:rsidR="00F16ED3" w:rsidRPr="00B429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4090F">
        <w:rPr>
          <w:rFonts w:ascii="Times New Roman" w:eastAsia="Times New Roman" w:hAnsi="Times New Roman" w:cs="Times New Roman"/>
          <w:sz w:val="24"/>
          <w:szCs w:val="24"/>
          <w:lang w:eastAsia="tr-TR"/>
        </w:rPr>
        <w:t>bu beyanın yanlış, eksik veya yanıltıcı olarak verilmiş olmasından doğabilecek hasarlardan ve</w:t>
      </w:r>
      <w:r w:rsidR="00F16ED3" w:rsidRPr="00B429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B4295F">
        <w:rPr>
          <w:rFonts w:ascii="Times New Roman" w:eastAsia="Times New Roman" w:hAnsi="Times New Roman" w:cs="Times New Roman"/>
          <w:sz w:val="24"/>
          <w:szCs w:val="24"/>
          <w:lang w:eastAsia="tr-TR"/>
        </w:rPr>
        <w:t>sakatlanmalardan sorumlu</w:t>
      </w:r>
      <w:r w:rsidR="00F16ED3" w:rsidRPr="00B429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Pr="0044090F">
        <w:rPr>
          <w:rFonts w:ascii="Times New Roman" w:eastAsia="Times New Roman" w:hAnsi="Times New Roman" w:cs="Times New Roman"/>
          <w:sz w:val="24"/>
          <w:szCs w:val="24"/>
          <w:lang w:eastAsia="tr-TR"/>
        </w:rPr>
        <w:t>tutulamayacağı</w:t>
      </w:r>
      <w:r w:rsidR="00F16ED3" w:rsidRPr="00B429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nı ve havuzu kullanan oğlum/kızımın bakmakla yükümlü olduğu velisi </w:t>
      </w:r>
      <w:r w:rsidRPr="0044090F">
        <w:rPr>
          <w:rFonts w:ascii="Times New Roman" w:eastAsia="Times New Roman" w:hAnsi="Times New Roman" w:cs="Times New Roman"/>
          <w:sz w:val="24"/>
          <w:szCs w:val="24"/>
          <w:lang w:eastAsia="tr-TR"/>
        </w:rPr>
        <w:t>olarak</w:t>
      </w:r>
      <w:r w:rsidR="00F16ED3" w:rsidRPr="00B429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C75AE1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kapalı havuz kullanımında ve bina içindeki çocuğumun tüm davranışları ile ilgili </w:t>
      </w:r>
      <w:r w:rsidRPr="004409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sorumluluğa katlanmayı </w:t>
      </w:r>
      <w:r w:rsidR="00F16ED3" w:rsidRPr="00B429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ve kapalı havuzu kendim refakat etmeden oğlum/kızıma kullandırmayacağımı </w:t>
      </w:r>
      <w:r w:rsidRPr="0044090F">
        <w:rPr>
          <w:rFonts w:ascii="Times New Roman" w:eastAsia="Times New Roman" w:hAnsi="Times New Roman" w:cs="Times New Roman"/>
          <w:sz w:val="24"/>
          <w:szCs w:val="24"/>
          <w:lang w:eastAsia="tr-TR"/>
        </w:rPr>
        <w:t>taahhüt ediyorum.</w:t>
      </w:r>
    </w:p>
    <w:p w:rsidR="00F16ED3" w:rsidRPr="00B4295F" w:rsidRDefault="00F16ED3" w:rsidP="00440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4090F" w:rsidRPr="00B4295F" w:rsidRDefault="00F16ED3" w:rsidP="00440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295F">
        <w:rPr>
          <w:rFonts w:ascii="Times New Roman" w:eastAsia="Times New Roman" w:hAnsi="Times New Roman" w:cs="Times New Roman"/>
          <w:sz w:val="24"/>
          <w:szCs w:val="24"/>
          <w:lang w:eastAsia="tr-TR"/>
        </w:rPr>
        <w:t>B</w:t>
      </w:r>
      <w:r w:rsidR="0044090F" w:rsidRPr="0044090F">
        <w:rPr>
          <w:rFonts w:ascii="Times New Roman" w:eastAsia="Times New Roman" w:hAnsi="Times New Roman" w:cs="Times New Roman"/>
          <w:sz w:val="24"/>
          <w:szCs w:val="24"/>
          <w:lang w:eastAsia="tr-TR"/>
        </w:rPr>
        <w:t>u taahhütnameyi</w:t>
      </w:r>
      <w:r w:rsidRPr="00B429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4090F" w:rsidRPr="004409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imzalayarak havuzda </w:t>
      </w:r>
      <w:r w:rsidRPr="00B429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kendim ve çocuğumun </w:t>
      </w:r>
      <w:r w:rsidR="0044090F" w:rsidRPr="004409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oluşabilecek yaralanmalardan ve incinmelerden doğan hasar ve zarara ilişkin iddia, talep, </w:t>
      </w:r>
      <w:r w:rsidR="0044090F" w:rsidRPr="00B429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hukuk ve ceza </w:t>
      </w:r>
      <w:r w:rsidR="0044090F" w:rsidRPr="004409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davalarından </w:t>
      </w:r>
      <w:r w:rsidRPr="00B429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Yıldız Teknik </w:t>
      </w:r>
      <w:r w:rsidR="0044090F" w:rsidRPr="0044090F">
        <w:rPr>
          <w:rFonts w:ascii="Times New Roman" w:eastAsia="Times New Roman" w:hAnsi="Times New Roman" w:cs="Times New Roman"/>
          <w:sz w:val="24"/>
          <w:szCs w:val="24"/>
          <w:lang w:eastAsia="tr-TR"/>
        </w:rPr>
        <w:t>Üniversitesi</w:t>
      </w:r>
      <w:r w:rsidR="0044090F" w:rsidRPr="00B429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4090F" w:rsidRPr="0044090F">
        <w:rPr>
          <w:rFonts w:ascii="Times New Roman" w:eastAsia="Times New Roman" w:hAnsi="Times New Roman" w:cs="Times New Roman"/>
          <w:sz w:val="24"/>
          <w:szCs w:val="24"/>
          <w:lang w:eastAsia="tr-TR"/>
        </w:rPr>
        <w:t>ve çalışanlarının sorumlu tutulmayacağını tamamen ve süresiz olarak burada muaf kılmış ve ibraz</w:t>
      </w:r>
      <w:r w:rsidR="0044090F" w:rsidRPr="00B4295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44090F" w:rsidRPr="0044090F">
        <w:rPr>
          <w:rFonts w:ascii="Times New Roman" w:eastAsia="Times New Roman" w:hAnsi="Times New Roman" w:cs="Times New Roman"/>
          <w:sz w:val="24"/>
          <w:szCs w:val="24"/>
          <w:lang w:eastAsia="tr-TR"/>
        </w:rPr>
        <w:t>ettiğimi belirtiyorum.</w:t>
      </w:r>
    </w:p>
    <w:p w:rsidR="0044090F" w:rsidRPr="00B4295F" w:rsidRDefault="0044090F" w:rsidP="00440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4090F" w:rsidRPr="00B4295F" w:rsidRDefault="0044090F" w:rsidP="004409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4090F" w:rsidRPr="0044090F" w:rsidRDefault="003D27E2" w:rsidP="0044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295F">
        <w:rPr>
          <w:rFonts w:ascii="Times New Roman" w:eastAsia="Times New Roman" w:hAnsi="Times New Roman" w:cs="Times New Roman"/>
          <w:sz w:val="24"/>
          <w:szCs w:val="24"/>
          <w:lang w:eastAsia="tr-TR"/>
        </w:rPr>
        <w:t>Anne Baba</w:t>
      </w:r>
    </w:p>
    <w:p w:rsidR="0044090F" w:rsidRPr="00B4295F" w:rsidRDefault="0044090F" w:rsidP="0044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4090F">
        <w:rPr>
          <w:rFonts w:ascii="Times New Roman" w:eastAsia="Times New Roman" w:hAnsi="Times New Roman" w:cs="Times New Roman"/>
          <w:sz w:val="24"/>
          <w:szCs w:val="24"/>
          <w:lang w:eastAsia="tr-TR"/>
        </w:rPr>
        <w:t>Adı Soyadı</w:t>
      </w:r>
    </w:p>
    <w:p w:rsidR="003D27E2" w:rsidRPr="00B4295F" w:rsidRDefault="003D27E2" w:rsidP="0044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3D27E2" w:rsidRPr="00B4295F" w:rsidRDefault="003D27E2" w:rsidP="0044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295F">
        <w:rPr>
          <w:rFonts w:ascii="Times New Roman" w:eastAsia="Times New Roman" w:hAnsi="Times New Roman" w:cs="Times New Roman"/>
          <w:sz w:val="24"/>
          <w:szCs w:val="24"/>
          <w:lang w:eastAsia="tr-TR"/>
        </w:rPr>
        <w:t>Çocuğun</w:t>
      </w:r>
    </w:p>
    <w:p w:rsidR="003D27E2" w:rsidRPr="00B4295F" w:rsidRDefault="003D27E2" w:rsidP="0044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295F">
        <w:rPr>
          <w:rFonts w:ascii="Times New Roman" w:eastAsia="Times New Roman" w:hAnsi="Times New Roman" w:cs="Times New Roman"/>
          <w:sz w:val="24"/>
          <w:szCs w:val="24"/>
          <w:lang w:eastAsia="tr-TR"/>
        </w:rPr>
        <w:t>Adı Soyadı</w:t>
      </w:r>
    </w:p>
    <w:p w:rsidR="003D27E2" w:rsidRPr="0044090F" w:rsidRDefault="003D27E2" w:rsidP="0044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4090F" w:rsidRPr="0044090F" w:rsidRDefault="0044090F" w:rsidP="0044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4090F" w:rsidRPr="00B4295F" w:rsidRDefault="0044090F" w:rsidP="0044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4409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Yukarıdaki üyelik taahhütnamesini </w:t>
      </w:r>
      <w:r w:rsidR="00F16ED3" w:rsidRPr="00B4295F">
        <w:rPr>
          <w:rFonts w:ascii="Times New Roman" w:eastAsia="Times New Roman" w:hAnsi="Times New Roman" w:cs="Times New Roman"/>
          <w:sz w:val="24"/>
          <w:szCs w:val="24"/>
          <w:lang w:eastAsia="tr-TR"/>
        </w:rPr>
        <w:t>ve ekteki kullanım</w:t>
      </w:r>
      <w:r w:rsidRPr="0044090F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talimatlarını okudum ve tüm kurallara uyacağımı kabul ediyorum</w:t>
      </w:r>
    </w:p>
    <w:p w:rsidR="0044090F" w:rsidRPr="00B4295F" w:rsidRDefault="0044090F" w:rsidP="0044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44090F" w:rsidRPr="0044090F" w:rsidRDefault="0044090F" w:rsidP="004409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4295F">
        <w:rPr>
          <w:rFonts w:ascii="Times New Roman" w:eastAsia="Times New Roman" w:hAnsi="Times New Roman" w:cs="Times New Roman"/>
          <w:sz w:val="24"/>
          <w:szCs w:val="24"/>
          <w:lang w:eastAsia="tr-TR"/>
        </w:rPr>
        <w:t>Tarih ve imza</w:t>
      </w:r>
    </w:p>
    <w:p w:rsidR="0044090F" w:rsidRPr="0044090F" w:rsidRDefault="0044090F" w:rsidP="004409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tr-TR"/>
        </w:rPr>
      </w:pPr>
    </w:p>
    <w:p w:rsidR="0044090F" w:rsidRPr="0044090F" w:rsidRDefault="0044090F" w:rsidP="0044090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tr-TR"/>
        </w:rPr>
      </w:pPr>
    </w:p>
    <w:p w:rsidR="00FD10A4" w:rsidRPr="0044090F" w:rsidRDefault="00FD10A4" w:rsidP="0044090F">
      <w:pPr>
        <w:jc w:val="both"/>
        <w:rPr>
          <w:rFonts w:ascii="Arial" w:hAnsi="Arial" w:cs="Arial"/>
          <w:sz w:val="18"/>
          <w:szCs w:val="18"/>
        </w:rPr>
      </w:pPr>
    </w:p>
    <w:sectPr w:rsidR="00FD10A4" w:rsidRPr="0044090F" w:rsidSect="00BC20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550" w:rsidRDefault="00331550" w:rsidP="001F2E4A">
      <w:pPr>
        <w:spacing w:after="0" w:line="240" w:lineRule="auto"/>
      </w:pPr>
      <w:r>
        <w:separator/>
      </w:r>
    </w:p>
  </w:endnote>
  <w:endnote w:type="continuationSeparator" w:id="0">
    <w:p w:rsidR="00331550" w:rsidRDefault="00331550" w:rsidP="001F2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E4A" w:rsidRDefault="001F2E4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E4A" w:rsidRDefault="001F2E4A">
    <w:pPr>
      <w:pStyle w:val="Altbilgi"/>
    </w:pPr>
    <w:r>
      <w:t>Form No: FR-1252; Revizyon Tarihi: 26.04.2017; Revizyon No:00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E4A" w:rsidRDefault="001F2E4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550" w:rsidRDefault="00331550" w:rsidP="001F2E4A">
      <w:pPr>
        <w:spacing w:after="0" w:line="240" w:lineRule="auto"/>
      </w:pPr>
      <w:r>
        <w:separator/>
      </w:r>
    </w:p>
  </w:footnote>
  <w:footnote w:type="continuationSeparator" w:id="0">
    <w:p w:rsidR="00331550" w:rsidRDefault="00331550" w:rsidP="001F2E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E4A" w:rsidRDefault="001F2E4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E4A" w:rsidRDefault="001F2E4A" w:rsidP="001F2E4A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638175" cy="647700"/>
          <wp:effectExtent l="19050" t="0" r="9525" b="0"/>
          <wp:docPr id="1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F2E4A" w:rsidRDefault="001F2E4A" w:rsidP="001F2E4A">
    <w:pPr>
      <w:pStyle w:val="stbilgi"/>
      <w:jc w:val="center"/>
    </w:pPr>
  </w:p>
  <w:p w:rsidR="001F2E4A" w:rsidRPr="001F2E4A" w:rsidRDefault="001F2E4A" w:rsidP="001F2E4A">
    <w:pPr>
      <w:pStyle w:val="stbilgi"/>
      <w:jc w:val="center"/>
      <w:rPr>
        <w:b/>
        <w:sz w:val="36"/>
        <w:szCs w:val="36"/>
      </w:rPr>
    </w:pPr>
    <w:r w:rsidRPr="001F2E4A">
      <w:rPr>
        <w:b/>
        <w:sz w:val="36"/>
        <w:szCs w:val="36"/>
      </w:rPr>
      <w:t>YILDIZ TEKNİK ÜNİVERSİTESİ</w:t>
    </w:r>
  </w:p>
  <w:p w:rsidR="001F2E4A" w:rsidRDefault="001F2E4A" w:rsidP="001F2E4A">
    <w:pPr>
      <w:pStyle w:val="stbilgi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E4A" w:rsidRDefault="001F2E4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90F"/>
    <w:rsid w:val="001F2E4A"/>
    <w:rsid w:val="00331550"/>
    <w:rsid w:val="003D27E2"/>
    <w:rsid w:val="0044090F"/>
    <w:rsid w:val="00580FFA"/>
    <w:rsid w:val="0071175F"/>
    <w:rsid w:val="00B4295F"/>
    <w:rsid w:val="00BC205C"/>
    <w:rsid w:val="00C75AE1"/>
    <w:rsid w:val="00F16ED3"/>
    <w:rsid w:val="00FD1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0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D2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27E2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semiHidden/>
    <w:unhideWhenUsed/>
    <w:rsid w:val="001F2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F2E4A"/>
  </w:style>
  <w:style w:type="paragraph" w:styleId="Altbilgi">
    <w:name w:val="footer"/>
    <w:basedOn w:val="Normal"/>
    <w:link w:val="AltbilgiChar"/>
    <w:uiPriority w:val="99"/>
    <w:semiHidden/>
    <w:unhideWhenUsed/>
    <w:rsid w:val="001F2E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F2E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2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72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2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15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5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5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8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55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0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26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1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7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2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4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3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8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0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7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0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6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51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0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38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0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9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8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0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2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3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7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99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0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8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2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28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2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5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8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6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1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98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7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3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8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1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94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17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2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27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4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3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2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59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49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62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3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7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8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29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6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8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13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45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4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8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96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0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93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7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74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8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4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5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4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6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13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1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43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2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2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4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6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63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7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5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5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9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07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59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0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0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2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24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42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17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7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0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Sevgi</dc:creator>
  <cp:keywords/>
  <dc:description/>
  <cp:lastModifiedBy>KALITE01</cp:lastModifiedBy>
  <cp:revision>5</cp:revision>
  <cp:lastPrinted>2017-04-18T08:18:00Z</cp:lastPrinted>
  <dcterms:created xsi:type="dcterms:W3CDTF">2017-04-18T07:51:00Z</dcterms:created>
  <dcterms:modified xsi:type="dcterms:W3CDTF">2017-04-26T09:29:00Z</dcterms:modified>
</cp:coreProperties>
</file>